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922" w:rsidRPr="00AD18AD" w:rsidRDefault="00F87922" w:rsidP="00F37152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D18AD">
        <w:rPr>
          <w:rFonts w:ascii="Times New Roman" w:hAnsi="Times New Roman"/>
          <w:b/>
          <w:sz w:val="28"/>
          <w:szCs w:val="28"/>
        </w:rPr>
        <w:t>История Конституции – основа демократии России</w:t>
      </w:r>
    </w:p>
    <w:p w:rsidR="00F87922" w:rsidRPr="00AD18AD" w:rsidRDefault="00F87922" w:rsidP="00F37152">
      <w:pPr>
        <w:ind w:firstLine="720"/>
        <w:jc w:val="right"/>
        <w:rPr>
          <w:rFonts w:ascii="Times New Roman" w:hAnsi="Times New Roman"/>
          <w:b/>
          <w:sz w:val="28"/>
          <w:szCs w:val="28"/>
        </w:rPr>
      </w:pPr>
    </w:p>
    <w:p w:rsidR="00F87922" w:rsidRPr="00AD18AD" w:rsidRDefault="00AD18AD" w:rsidP="00F37152">
      <w:pPr>
        <w:ind w:firstLine="720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 w:rsidRPr="00AD18AD">
        <w:rPr>
          <w:rFonts w:ascii="Times New Roman" w:hAnsi="Times New Roman"/>
          <w:b/>
          <w:sz w:val="28"/>
          <w:szCs w:val="28"/>
        </w:rPr>
        <w:t>Рахимбаева</w:t>
      </w:r>
      <w:proofErr w:type="spellEnd"/>
      <w:r w:rsidRPr="00AD18A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D18AD">
        <w:rPr>
          <w:rFonts w:ascii="Times New Roman" w:hAnsi="Times New Roman"/>
          <w:b/>
          <w:sz w:val="28"/>
          <w:szCs w:val="28"/>
        </w:rPr>
        <w:t>Аделя</w:t>
      </w:r>
      <w:proofErr w:type="spellEnd"/>
      <w:r w:rsidRPr="00AD18AD">
        <w:rPr>
          <w:rFonts w:ascii="Times New Roman" w:hAnsi="Times New Roman"/>
          <w:b/>
          <w:sz w:val="28"/>
          <w:szCs w:val="28"/>
        </w:rPr>
        <w:t>, ученица 9»Б» класса</w:t>
      </w:r>
    </w:p>
    <w:p w:rsidR="00AD18AD" w:rsidRPr="00AD18AD" w:rsidRDefault="00AD18AD" w:rsidP="00F37152">
      <w:pPr>
        <w:ind w:firstLine="720"/>
        <w:jc w:val="right"/>
        <w:rPr>
          <w:rFonts w:ascii="Times New Roman" w:hAnsi="Times New Roman"/>
          <w:b/>
          <w:sz w:val="28"/>
          <w:szCs w:val="28"/>
        </w:rPr>
      </w:pPr>
      <w:r w:rsidRPr="00AD18AD">
        <w:rPr>
          <w:rFonts w:ascii="Times New Roman" w:hAnsi="Times New Roman"/>
          <w:b/>
          <w:sz w:val="28"/>
          <w:szCs w:val="28"/>
        </w:rPr>
        <w:t>МБОУ «Гимназия 320» Советского района г</w:t>
      </w:r>
      <w:proofErr w:type="gramStart"/>
      <w:r w:rsidRPr="00AD18AD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AD18AD">
        <w:rPr>
          <w:rFonts w:ascii="Times New Roman" w:hAnsi="Times New Roman"/>
          <w:b/>
          <w:sz w:val="28"/>
          <w:szCs w:val="28"/>
        </w:rPr>
        <w:t>азани</w:t>
      </w:r>
    </w:p>
    <w:p w:rsidR="00AD18AD" w:rsidRPr="00AD18AD" w:rsidRDefault="00AD18AD" w:rsidP="00F37152">
      <w:pPr>
        <w:ind w:firstLine="720"/>
        <w:jc w:val="right"/>
        <w:rPr>
          <w:rFonts w:ascii="Times New Roman" w:hAnsi="Times New Roman"/>
          <w:b/>
          <w:sz w:val="28"/>
          <w:szCs w:val="28"/>
        </w:rPr>
      </w:pPr>
      <w:r w:rsidRPr="00AD18AD">
        <w:rPr>
          <w:rFonts w:ascii="Times New Roman" w:hAnsi="Times New Roman"/>
          <w:b/>
          <w:sz w:val="28"/>
          <w:szCs w:val="28"/>
        </w:rPr>
        <w:t>Руководитель: зам</w:t>
      </w:r>
      <w:proofErr w:type="gramStart"/>
      <w:r w:rsidRPr="00AD18AD">
        <w:rPr>
          <w:rFonts w:ascii="Times New Roman" w:hAnsi="Times New Roman"/>
          <w:b/>
          <w:sz w:val="28"/>
          <w:szCs w:val="28"/>
        </w:rPr>
        <w:t>.д</w:t>
      </w:r>
      <w:proofErr w:type="gramEnd"/>
      <w:r w:rsidRPr="00AD18AD">
        <w:rPr>
          <w:rFonts w:ascii="Times New Roman" w:hAnsi="Times New Roman"/>
          <w:b/>
          <w:sz w:val="28"/>
          <w:szCs w:val="28"/>
        </w:rPr>
        <w:t xml:space="preserve">иректора по ВР </w:t>
      </w:r>
      <w:proofErr w:type="spellStart"/>
      <w:r w:rsidRPr="00AD18AD">
        <w:rPr>
          <w:rFonts w:ascii="Times New Roman" w:hAnsi="Times New Roman"/>
          <w:b/>
          <w:sz w:val="28"/>
          <w:szCs w:val="28"/>
        </w:rPr>
        <w:t>Фатыхова</w:t>
      </w:r>
      <w:proofErr w:type="spellEnd"/>
      <w:r w:rsidRPr="00AD18AD">
        <w:rPr>
          <w:rFonts w:ascii="Times New Roman" w:hAnsi="Times New Roman"/>
          <w:b/>
          <w:sz w:val="28"/>
          <w:szCs w:val="28"/>
        </w:rPr>
        <w:t xml:space="preserve"> Л.Р.</w:t>
      </w:r>
    </w:p>
    <w:p w:rsidR="00F87922" w:rsidRPr="00AD18AD" w:rsidRDefault="00F87922" w:rsidP="00F37152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87922" w:rsidRPr="00AD18AD" w:rsidRDefault="00F87922" w:rsidP="00F3715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D18AD">
        <w:rPr>
          <w:rFonts w:ascii="Times New Roman" w:hAnsi="Times New Roman"/>
          <w:sz w:val="28"/>
          <w:szCs w:val="28"/>
        </w:rPr>
        <w:t xml:space="preserve">Готовясь рассказать об истории создания Конституции, я узнала, что в нашей стране было 5 этих основных законодательных актов:  1918, 1925,  1937,  1978  и 1993 годов. </w:t>
      </w:r>
    </w:p>
    <w:p w:rsidR="00F87922" w:rsidRPr="00AD18AD" w:rsidRDefault="00F87922" w:rsidP="00F3715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D18AD">
        <w:rPr>
          <w:rFonts w:ascii="Times New Roman" w:hAnsi="Times New Roman"/>
          <w:sz w:val="28"/>
          <w:szCs w:val="28"/>
        </w:rPr>
        <w:t xml:space="preserve">Идея создания Конституции принадлежит Александру </w:t>
      </w:r>
      <w:r w:rsidRPr="00AD18AD">
        <w:rPr>
          <w:rFonts w:ascii="Times New Roman" w:hAnsi="Times New Roman"/>
          <w:sz w:val="28"/>
          <w:szCs w:val="28"/>
          <w:lang w:val="en-US"/>
        </w:rPr>
        <w:t>I</w:t>
      </w:r>
      <w:r w:rsidRPr="00AD18AD">
        <w:rPr>
          <w:rFonts w:ascii="Times New Roman" w:hAnsi="Times New Roman"/>
          <w:sz w:val="28"/>
          <w:szCs w:val="28"/>
        </w:rPr>
        <w:t>, который впоследствии отказался от этой идеи. Конституцию требовали ввести и декабристы. Однако первая конституция в России была принята 10 июля 1918 года на Всемирном съезде Советов.  Эта Конституция закрепила диктатуру пролетариата.</w:t>
      </w:r>
    </w:p>
    <w:p w:rsidR="00F87922" w:rsidRPr="00AD18AD" w:rsidRDefault="00F87922" w:rsidP="00F3715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D18AD">
        <w:rPr>
          <w:rFonts w:ascii="Times New Roman" w:hAnsi="Times New Roman"/>
          <w:sz w:val="28"/>
          <w:szCs w:val="28"/>
        </w:rPr>
        <w:t xml:space="preserve">Новая редакция Конституции 1925 года была утверждена 11 мая Постановлением </w:t>
      </w:r>
      <w:r w:rsidRPr="00AD18AD">
        <w:rPr>
          <w:rFonts w:ascii="Times New Roman" w:hAnsi="Times New Roman"/>
          <w:sz w:val="28"/>
          <w:szCs w:val="28"/>
          <w:lang w:val="en-US"/>
        </w:rPr>
        <w:t>XII</w:t>
      </w:r>
      <w:r w:rsidRPr="00AD18AD">
        <w:rPr>
          <w:rFonts w:ascii="Times New Roman" w:hAnsi="Times New Roman"/>
          <w:sz w:val="28"/>
          <w:szCs w:val="28"/>
        </w:rPr>
        <w:t xml:space="preserve"> Всероссийского Съезда Советов. Её принятие было связанно с вхождением в состав Союза ССР  и приведением российского законодательства в соответствие </w:t>
      </w:r>
      <w:proofErr w:type="gramStart"/>
      <w:r w:rsidRPr="00AD18AD">
        <w:rPr>
          <w:rFonts w:ascii="Times New Roman" w:hAnsi="Times New Roman"/>
          <w:sz w:val="28"/>
          <w:szCs w:val="28"/>
        </w:rPr>
        <w:t>с</w:t>
      </w:r>
      <w:proofErr w:type="gramEnd"/>
      <w:r w:rsidRPr="00AD18AD">
        <w:rPr>
          <w:rFonts w:ascii="Times New Roman" w:hAnsi="Times New Roman"/>
          <w:sz w:val="28"/>
          <w:szCs w:val="28"/>
        </w:rPr>
        <w:t xml:space="preserve"> союзным. </w:t>
      </w:r>
    </w:p>
    <w:p w:rsidR="00F87922" w:rsidRPr="00AD18AD" w:rsidRDefault="00F87922" w:rsidP="00F3715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D18AD">
        <w:rPr>
          <w:rFonts w:ascii="Times New Roman" w:hAnsi="Times New Roman"/>
          <w:sz w:val="28"/>
          <w:szCs w:val="28"/>
        </w:rPr>
        <w:t xml:space="preserve">Конституция 21 января 1937 года была принята Постановлением Чрезвычайного </w:t>
      </w:r>
      <w:r w:rsidRPr="00AD18AD">
        <w:rPr>
          <w:rFonts w:ascii="Times New Roman" w:hAnsi="Times New Roman"/>
          <w:sz w:val="28"/>
          <w:szCs w:val="28"/>
          <w:lang w:val="en-US"/>
        </w:rPr>
        <w:t>XVII</w:t>
      </w:r>
      <w:r w:rsidRPr="00AD18AD">
        <w:rPr>
          <w:rFonts w:ascii="Times New Roman" w:hAnsi="Times New Roman"/>
          <w:sz w:val="28"/>
          <w:szCs w:val="28"/>
        </w:rPr>
        <w:t xml:space="preserve">  Всероссийского Съезда Советов из-за смены конституционного законодательства СССР в 1936 году. Конституция 1937 года изменила название страны с Российской Социалистической Федеративной Советской Республики на Российскую Советскую Федеративную Социалистическую Республику.</w:t>
      </w:r>
    </w:p>
    <w:p w:rsidR="00F87922" w:rsidRPr="00AD18AD" w:rsidRDefault="00F87922" w:rsidP="00F3715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D18AD">
        <w:rPr>
          <w:rFonts w:ascii="Times New Roman" w:hAnsi="Times New Roman"/>
          <w:sz w:val="28"/>
          <w:szCs w:val="28"/>
        </w:rPr>
        <w:t xml:space="preserve">Конституция 1978 года введена в действие 12  апреля с Декларацией Верховного Совета РСФСР. Принята она была из-за смены общесоюзной «сталинской» конституции на «брежневскую». </w:t>
      </w:r>
    </w:p>
    <w:p w:rsidR="00F87922" w:rsidRPr="00AD18AD" w:rsidRDefault="00F87922" w:rsidP="00F3715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D18AD">
        <w:rPr>
          <w:rFonts w:ascii="Times New Roman" w:hAnsi="Times New Roman"/>
          <w:sz w:val="28"/>
          <w:szCs w:val="28"/>
        </w:rPr>
        <w:t xml:space="preserve">А последняя на нынешний момент Конституция была принята 12 декабря 1993 года всероссийским голосованием. Конституция - главный документ нашего государства. В ней закреплены основные понятия, статьи закрепляют права и обязанности, разграничивают ответственность. </w:t>
      </w:r>
    </w:p>
    <w:p w:rsidR="00F87922" w:rsidRPr="00AD18AD" w:rsidRDefault="00F87922" w:rsidP="00F3715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D18AD">
        <w:rPr>
          <w:rFonts w:ascii="Times New Roman" w:hAnsi="Times New Roman"/>
          <w:sz w:val="28"/>
          <w:szCs w:val="28"/>
        </w:rPr>
        <w:t xml:space="preserve">В 1993 году горевший «Белый дом» в Москве и связанные с октябрьским переворотом события стали импульсом кардинальных демократических </w:t>
      </w:r>
      <w:r w:rsidRPr="00AD18AD">
        <w:rPr>
          <w:rFonts w:ascii="Times New Roman" w:hAnsi="Times New Roman"/>
          <w:sz w:val="28"/>
          <w:szCs w:val="28"/>
        </w:rPr>
        <w:lastRenderedPageBreak/>
        <w:t>преобразований в нашей стране. Эти события и привели к началу формирования демократических ценностей.</w:t>
      </w:r>
    </w:p>
    <w:p w:rsidR="00F87922" w:rsidRPr="00AD18AD" w:rsidRDefault="00F87922" w:rsidP="00F3715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D18AD">
        <w:rPr>
          <w:rFonts w:ascii="Times New Roman" w:hAnsi="Times New Roman"/>
          <w:sz w:val="28"/>
          <w:szCs w:val="28"/>
        </w:rPr>
        <w:t xml:space="preserve">Конституция каждой страны – это зеркало эпохи, застывший слепок того историко-политического периода, в котором она создавалась. Конституция России 1993 года навсегда останется отражением эпохи Бориса Николаевича Ельцина, со всеми ее противоречиями, бурным развитием рыночных отношений, ростом цен и темпов инфляции, безудержной приватизацией, резким обнищанием народа на фоне роста либерально-демократических преобразований, освобождения регионов от диктата центра, повышения политической активности населения, развития свободы слова и средств массовой информации. </w:t>
      </w:r>
    </w:p>
    <w:p w:rsidR="00F87922" w:rsidRPr="00AD18AD" w:rsidRDefault="00F87922" w:rsidP="00F3715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D18AD">
        <w:rPr>
          <w:rFonts w:ascii="Times New Roman" w:hAnsi="Times New Roman"/>
          <w:sz w:val="28"/>
          <w:szCs w:val="28"/>
        </w:rPr>
        <w:t xml:space="preserve">Конституция России, безусловно, не совершенна с точки зрения формы и содержания, но с уверенностью можно сказать, что это лучшая из пяти действовавших в России конституций. Ее демократический потенциал далеко не исчерпан, а сам факт ее существования является одним из важных факторов, сдерживающих процесс окончательного возврат страны к авторитаризму и </w:t>
      </w:r>
      <w:proofErr w:type="spellStart"/>
      <w:r w:rsidRPr="00AD18AD">
        <w:rPr>
          <w:rFonts w:ascii="Times New Roman" w:hAnsi="Times New Roman"/>
          <w:sz w:val="28"/>
          <w:szCs w:val="28"/>
        </w:rPr>
        <w:t>персонализации</w:t>
      </w:r>
      <w:proofErr w:type="spellEnd"/>
      <w:r w:rsidRPr="00AD18AD">
        <w:rPr>
          <w:rFonts w:ascii="Times New Roman" w:hAnsi="Times New Roman"/>
          <w:sz w:val="28"/>
          <w:szCs w:val="28"/>
        </w:rPr>
        <w:t xml:space="preserve"> власти. </w:t>
      </w:r>
    </w:p>
    <w:p w:rsidR="00F87922" w:rsidRPr="00AD18AD" w:rsidRDefault="00F87922" w:rsidP="00F37152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sectPr w:rsidR="00F87922" w:rsidRPr="00AD18AD" w:rsidSect="00F37152">
      <w:pgSz w:w="11906" w:h="16838"/>
      <w:pgMar w:top="899" w:right="746" w:bottom="89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DC55F9"/>
    <w:rsid w:val="000F42E5"/>
    <w:rsid w:val="001A6D03"/>
    <w:rsid w:val="00354E34"/>
    <w:rsid w:val="00356956"/>
    <w:rsid w:val="004A1CE1"/>
    <w:rsid w:val="0051615D"/>
    <w:rsid w:val="00645E5E"/>
    <w:rsid w:val="006B2B5D"/>
    <w:rsid w:val="00805379"/>
    <w:rsid w:val="00A4597E"/>
    <w:rsid w:val="00AD18AD"/>
    <w:rsid w:val="00C814E5"/>
    <w:rsid w:val="00CA54E1"/>
    <w:rsid w:val="00CF6C0B"/>
    <w:rsid w:val="00D225A1"/>
    <w:rsid w:val="00D35FDA"/>
    <w:rsid w:val="00D55AF9"/>
    <w:rsid w:val="00D60B38"/>
    <w:rsid w:val="00DC55F9"/>
    <w:rsid w:val="00EC0DF1"/>
    <w:rsid w:val="00ED1D25"/>
    <w:rsid w:val="00F03388"/>
    <w:rsid w:val="00F37152"/>
    <w:rsid w:val="00F87922"/>
    <w:rsid w:val="00FD3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95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645E5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424</Words>
  <Characters>2421</Characters>
  <Application>Microsoft Office Word</Application>
  <DocSecurity>4</DocSecurity>
  <Lines>20</Lines>
  <Paragraphs>5</Paragraphs>
  <ScaleCrop>false</ScaleCrop>
  <Company>Microsoft</Company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История Конституции – основа демократии России</dc:title>
  <dc:subject/>
  <dc:creator>www.PHILka.RU</dc:creator>
  <cp:keywords/>
  <dc:description/>
  <cp:lastModifiedBy>Admin</cp:lastModifiedBy>
  <cp:revision>2</cp:revision>
  <dcterms:created xsi:type="dcterms:W3CDTF">2013-10-21T13:14:00Z</dcterms:created>
  <dcterms:modified xsi:type="dcterms:W3CDTF">2013-10-21T13:14:00Z</dcterms:modified>
</cp:coreProperties>
</file>